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DCDBA" w14:textId="22A23988" w:rsidR="00FF19BE" w:rsidRDefault="00C27BE5">
      <w:pPr>
        <w:rPr>
          <w:sz w:val="32"/>
          <w:szCs w:val="32"/>
        </w:rPr>
      </w:pPr>
      <w:r>
        <w:rPr>
          <w:sz w:val="32"/>
          <w:szCs w:val="32"/>
        </w:rPr>
        <w:t>Zpráva náčelnictva</w:t>
      </w:r>
    </w:p>
    <w:p w14:paraId="5FF72E39" w14:textId="40A59B3B" w:rsidR="00C27BE5" w:rsidRDefault="00C27BE5">
      <w:pPr>
        <w:rPr>
          <w:sz w:val="24"/>
          <w:szCs w:val="24"/>
        </w:rPr>
      </w:pPr>
      <w:r>
        <w:rPr>
          <w:sz w:val="24"/>
          <w:szCs w:val="24"/>
        </w:rPr>
        <w:t>Naše T.J. má 125 členů. Ti se sdružují v oddílech nejmladšího žactva, mladšího žactva, žen a mužů.</w:t>
      </w:r>
    </w:p>
    <w:p w14:paraId="5338E02C" w14:textId="0295EA74" w:rsidR="00C27BE5" w:rsidRDefault="00C27BE5">
      <w:pPr>
        <w:rPr>
          <w:sz w:val="24"/>
          <w:szCs w:val="24"/>
        </w:rPr>
      </w:pPr>
      <w:r>
        <w:rPr>
          <w:sz w:val="24"/>
          <w:szCs w:val="24"/>
        </w:rPr>
        <w:t xml:space="preserve">Všechny oddíly </w:t>
      </w:r>
      <w:proofErr w:type="gramStart"/>
      <w:r>
        <w:rPr>
          <w:sz w:val="24"/>
          <w:szCs w:val="24"/>
        </w:rPr>
        <w:t>cvičí</w:t>
      </w:r>
      <w:proofErr w:type="gramEnd"/>
      <w:r>
        <w:rPr>
          <w:sz w:val="24"/>
          <w:szCs w:val="24"/>
        </w:rPr>
        <w:t xml:space="preserve"> v tělocvičnách ZŠ Jílovská.</w:t>
      </w:r>
    </w:p>
    <w:p w14:paraId="363F8A3D" w14:textId="5A783247" w:rsidR="00C27BE5" w:rsidRDefault="00C27BE5">
      <w:pPr>
        <w:rPr>
          <w:sz w:val="24"/>
          <w:szCs w:val="24"/>
        </w:rPr>
      </w:pPr>
      <w:r>
        <w:rPr>
          <w:sz w:val="24"/>
          <w:szCs w:val="24"/>
        </w:rPr>
        <w:t xml:space="preserve">V loňském roce jsme získali novou cvičitelku Renatu Švábovou, která úspěšně složila zkoušky na cvičitele všestrannosti </w:t>
      </w:r>
      <w:proofErr w:type="spellStart"/>
      <w:r>
        <w:rPr>
          <w:sz w:val="24"/>
          <w:szCs w:val="24"/>
        </w:rPr>
        <w:t>III.třídy</w:t>
      </w:r>
      <w:proofErr w:type="spellEnd"/>
      <w:r>
        <w:rPr>
          <w:sz w:val="24"/>
          <w:szCs w:val="24"/>
        </w:rPr>
        <w:t>. Tím se nám zvýšil počet cvičitelů na 7.</w:t>
      </w:r>
    </w:p>
    <w:p w14:paraId="0B56BF21" w14:textId="77777777" w:rsidR="000D3CD1" w:rsidRDefault="00C27BE5">
      <w:pPr>
        <w:rPr>
          <w:sz w:val="24"/>
          <w:szCs w:val="24"/>
        </w:rPr>
      </w:pPr>
      <w:r>
        <w:rPr>
          <w:sz w:val="24"/>
          <w:szCs w:val="24"/>
        </w:rPr>
        <w:t>Během celého roku probíhaly naše obvyklé akce. Dětské šibřinky, Mikulášská, Sokol spolu v pohybu, turistické akce žen, opékání buřtů.</w:t>
      </w:r>
      <w:r w:rsidR="002D56F1">
        <w:rPr>
          <w:sz w:val="24"/>
          <w:szCs w:val="24"/>
        </w:rPr>
        <w:t xml:space="preserve"> </w:t>
      </w:r>
      <w:r w:rsidR="000D3CD1">
        <w:rPr>
          <w:sz w:val="24"/>
          <w:szCs w:val="24"/>
        </w:rPr>
        <w:t xml:space="preserve">V letních měsících jako vždy jsme pořádali příměstský tábor. </w:t>
      </w:r>
    </w:p>
    <w:p w14:paraId="03D7F444" w14:textId="1923BEAD" w:rsidR="00C27BE5" w:rsidRDefault="00C27BE5">
      <w:pPr>
        <w:rPr>
          <w:sz w:val="24"/>
          <w:szCs w:val="24"/>
        </w:rPr>
      </w:pPr>
      <w:r>
        <w:rPr>
          <w:sz w:val="24"/>
          <w:szCs w:val="24"/>
        </w:rPr>
        <w:t xml:space="preserve">Po celý rok probíhala příprava na všesokolský slet, který vyvrcholí v červenci 2024. Naši členové vystoupí ve dvou </w:t>
      </w:r>
      <w:proofErr w:type="gramStart"/>
      <w:r>
        <w:rPr>
          <w:sz w:val="24"/>
          <w:szCs w:val="24"/>
        </w:rPr>
        <w:t>skladbách</w:t>
      </w:r>
      <w:proofErr w:type="gramEnd"/>
      <w:r>
        <w:rPr>
          <w:sz w:val="24"/>
          <w:szCs w:val="24"/>
        </w:rPr>
        <w:t xml:space="preserve"> a to Mravenci a Rocková symfonie.</w:t>
      </w:r>
      <w:r w:rsidR="002D56F1">
        <w:rPr>
          <w:sz w:val="24"/>
          <w:szCs w:val="24"/>
        </w:rPr>
        <w:t xml:space="preserve"> Zúčastní se oblastních a krajských sletů a samozřejmě na hlavní akci v Edenu. Naše náčelnice Dana Uzlová je autorkou jedné ze </w:t>
      </w:r>
      <w:proofErr w:type="gramStart"/>
      <w:r w:rsidR="002D56F1">
        <w:rPr>
          <w:sz w:val="24"/>
          <w:szCs w:val="24"/>
        </w:rPr>
        <w:t>skladeb</w:t>
      </w:r>
      <w:proofErr w:type="gramEnd"/>
      <w:r w:rsidR="002D56F1">
        <w:rPr>
          <w:sz w:val="24"/>
          <w:szCs w:val="24"/>
        </w:rPr>
        <w:t xml:space="preserve"> a to skladby pro předškoláky Mravenci.</w:t>
      </w:r>
    </w:p>
    <w:p w14:paraId="530917EB" w14:textId="77777777" w:rsidR="00C27BE5" w:rsidRPr="00C27BE5" w:rsidRDefault="00C27BE5">
      <w:pPr>
        <w:rPr>
          <w:sz w:val="24"/>
          <w:szCs w:val="24"/>
        </w:rPr>
      </w:pPr>
    </w:p>
    <w:sectPr w:rsidR="00C27BE5" w:rsidRPr="00C2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E5"/>
    <w:rsid w:val="000D3CD1"/>
    <w:rsid w:val="002D56F1"/>
    <w:rsid w:val="00C27BE5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04BD"/>
  <w15:chartTrackingRefBased/>
  <w15:docId w15:val="{F3014D29-E418-473E-BEC7-771B0E6F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7B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7B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7B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7B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7B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7B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7B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7B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7B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7B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7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Uzlová</dc:creator>
  <cp:keywords/>
  <dc:description/>
  <cp:lastModifiedBy>Dana Uzlová</cp:lastModifiedBy>
  <cp:revision>5</cp:revision>
  <dcterms:created xsi:type="dcterms:W3CDTF">2024-03-06T18:11:00Z</dcterms:created>
  <dcterms:modified xsi:type="dcterms:W3CDTF">2024-03-18T15:24:00Z</dcterms:modified>
</cp:coreProperties>
</file>